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5601" w14:textId="2D1F127E" w:rsidR="00F17CFD" w:rsidRPr="00371DA5" w:rsidRDefault="00F17CFD" w:rsidP="00F17C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nl-NL"/>
        </w:rPr>
      </w:pPr>
      <w:r w:rsidRPr="00371DA5">
        <w:rPr>
          <w:rFonts w:eastAsia="Times New Roman" w:cs="Arial"/>
          <w:b/>
          <w:sz w:val="24"/>
          <w:szCs w:val="24"/>
          <w:u w:val="single"/>
          <w:lang w:eastAsia="nl-NL"/>
        </w:rPr>
        <w:t xml:space="preserve">Plantenlijsten </w:t>
      </w:r>
      <w:r w:rsidR="00C04D00">
        <w:rPr>
          <w:rFonts w:eastAsia="Times New Roman" w:cs="Arial"/>
          <w:b/>
          <w:sz w:val="24"/>
          <w:szCs w:val="24"/>
          <w:u w:val="single"/>
          <w:lang w:eastAsia="nl-NL"/>
        </w:rPr>
        <w:t>Producten in winkel</w:t>
      </w:r>
      <w:r w:rsidR="00C04D00">
        <w:rPr>
          <w:rFonts w:eastAsia="Times New Roman" w:cs="Arial"/>
          <w:b/>
          <w:sz w:val="24"/>
          <w:szCs w:val="24"/>
          <w:u w:val="single"/>
          <w:lang w:eastAsia="nl-NL"/>
        </w:rPr>
        <w:tab/>
      </w:r>
      <w:r w:rsidR="00C04D00">
        <w:rPr>
          <w:rFonts w:eastAsia="Times New Roman" w:cs="Arial"/>
          <w:b/>
          <w:sz w:val="24"/>
          <w:szCs w:val="24"/>
          <w:u w:val="single"/>
          <w:lang w:eastAsia="nl-NL"/>
        </w:rPr>
        <w:tab/>
      </w:r>
      <w:r w:rsidR="00C04D00">
        <w:rPr>
          <w:rFonts w:eastAsia="Times New Roman" w:cs="Arial"/>
          <w:b/>
          <w:sz w:val="24"/>
          <w:szCs w:val="24"/>
          <w:u w:val="single"/>
          <w:lang w:eastAsia="nl-NL"/>
        </w:rPr>
        <w:tab/>
      </w:r>
      <w:r w:rsidR="00C04D00">
        <w:rPr>
          <w:rFonts w:eastAsia="Times New Roman" w:cs="Arial"/>
          <w:b/>
          <w:sz w:val="24"/>
          <w:szCs w:val="24"/>
          <w:u w:val="single"/>
          <w:lang w:eastAsia="nl-NL"/>
        </w:rPr>
        <w:tab/>
      </w:r>
      <w:r w:rsidR="00C04D00">
        <w:rPr>
          <w:rFonts w:eastAsia="Times New Roman" w:cs="Arial"/>
          <w:b/>
          <w:sz w:val="24"/>
          <w:szCs w:val="24"/>
          <w:u w:val="single"/>
          <w:lang w:eastAsia="nl-NL"/>
        </w:rPr>
        <w:tab/>
        <w:t>Periode 2</w:t>
      </w:r>
    </w:p>
    <w:p w14:paraId="361C1FDB" w14:textId="77777777" w:rsidR="00B100F9" w:rsidRDefault="00B100F9" w:rsidP="00B100F9">
      <w:pPr>
        <w:pStyle w:val="Geenafstand"/>
        <w:ind w:left="360"/>
        <w:rPr>
          <w:rFonts w:cs="Arial"/>
          <w:szCs w:val="20"/>
        </w:rPr>
      </w:pPr>
    </w:p>
    <w:p w14:paraId="6FFEF6F0" w14:textId="77777777" w:rsidR="00B94A0C" w:rsidRDefault="00B94A0C" w:rsidP="00B100F9">
      <w:pPr>
        <w:pStyle w:val="Geenafstand"/>
        <w:ind w:left="360"/>
        <w:rPr>
          <w:rFonts w:cs="Arial"/>
          <w:szCs w:val="20"/>
        </w:rPr>
      </w:pPr>
    </w:p>
    <w:p w14:paraId="707BEAB1" w14:textId="77777777" w:rsidR="00B100F9" w:rsidRPr="002A43EE" w:rsidRDefault="00C01D4E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Asclepias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tuberosa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Z</w:t>
      </w:r>
      <w:r w:rsidR="00B100F9" w:rsidRPr="002A43EE">
        <w:rPr>
          <w:rFonts w:cs="Arial"/>
          <w:sz w:val="24"/>
          <w:szCs w:val="24"/>
        </w:rPr>
        <w:t>ijdeplant</w:t>
      </w:r>
    </w:p>
    <w:p w14:paraId="5CE78B59" w14:textId="77777777" w:rsidR="00F17CFD" w:rsidRPr="002A43EE" w:rsidRDefault="00F17CFD" w:rsidP="00B94A0C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fr-FR" w:eastAsia="nl-NL"/>
        </w:rPr>
      </w:pPr>
      <w:r w:rsidRPr="002A43EE">
        <w:rPr>
          <w:rFonts w:eastAsia="Times New Roman" w:cs="Arial"/>
          <w:sz w:val="24"/>
          <w:szCs w:val="24"/>
          <w:lang w:val="fr-FR" w:eastAsia="nl-NL"/>
        </w:rPr>
        <w:t xml:space="preserve">Asparagus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densiflorus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  <w:t xml:space="preserve"> </w:t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Sierasperge</w:t>
      </w:r>
      <w:proofErr w:type="spellEnd"/>
    </w:p>
    <w:p w14:paraId="39D9C9B2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fr-FR" w:eastAsia="nl-NL"/>
        </w:rPr>
      </w:pPr>
      <w:r w:rsidRPr="002A43EE">
        <w:rPr>
          <w:rFonts w:eastAsia="Times New Roman" w:cs="Arial"/>
          <w:sz w:val="24"/>
          <w:szCs w:val="24"/>
          <w:lang w:val="fr-FR" w:eastAsia="nl-NL"/>
        </w:rPr>
        <w:t xml:space="preserve">Asparagus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setaceus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r w:rsidRPr="002A43EE">
        <w:rPr>
          <w:rFonts w:eastAsia="Times New Roman" w:cs="Arial"/>
          <w:sz w:val="24"/>
          <w:szCs w:val="24"/>
          <w:lang w:val="fr-FR" w:eastAsia="nl-NL"/>
        </w:rPr>
        <w:tab/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Sierasperge</w:t>
      </w:r>
      <w:proofErr w:type="spellEnd"/>
      <w:r w:rsidRPr="002A43EE">
        <w:rPr>
          <w:rFonts w:eastAsia="Times New Roman" w:cs="Arial"/>
          <w:sz w:val="24"/>
          <w:szCs w:val="24"/>
          <w:lang w:val="fr-FR" w:eastAsia="nl-NL"/>
        </w:rPr>
        <w:t xml:space="preserve">, </w:t>
      </w:r>
      <w:proofErr w:type="spellStart"/>
      <w:r w:rsidRPr="002A43EE">
        <w:rPr>
          <w:rFonts w:eastAsia="Times New Roman" w:cs="Arial"/>
          <w:sz w:val="24"/>
          <w:szCs w:val="24"/>
          <w:lang w:val="fr-FR" w:eastAsia="nl-NL"/>
        </w:rPr>
        <w:t>Snijgroen</w:t>
      </w:r>
      <w:proofErr w:type="spellEnd"/>
    </w:p>
    <w:p w14:paraId="731B8EDF" w14:textId="77777777" w:rsidR="00F17CFD" w:rsidRPr="002A43EE" w:rsidRDefault="00F17CFD" w:rsidP="001A0B99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Aspidistra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elatior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Slagersplant</w:t>
      </w:r>
    </w:p>
    <w:p w14:paraId="0344FFB8" w14:textId="77777777" w:rsidR="00721B51" w:rsidRPr="002A43EE" w:rsidRDefault="00721B51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Asplenium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nidus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Nestvaren</w:t>
      </w:r>
    </w:p>
    <w:p w14:paraId="0912EF51" w14:textId="77777777" w:rsidR="00B100F9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 xml:space="preserve">Aster </w:t>
      </w:r>
      <w:proofErr w:type="spellStart"/>
      <w:r w:rsidRPr="002A43EE">
        <w:rPr>
          <w:rFonts w:cs="Arial"/>
          <w:sz w:val="24"/>
          <w:szCs w:val="24"/>
        </w:rPr>
        <w:t>novi-belgii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H</w:t>
      </w:r>
      <w:r w:rsidR="00B100F9" w:rsidRPr="002A43EE">
        <w:rPr>
          <w:rFonts w:cs="Arial"/>
          <w:sz w:val="24"/>
          <w:szCs w:val="24"/>
        </w:rPr>
        <w:t>erfstaster</w:t>
      </w:r>
    </w:p>
    <w:p w14:paraId="3673B61E" w14:textId="77777777" w:rsidR="00B100F9" w:rsidRPr="002A43EE" w:rsidRDefault="00D660D9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Astilbe</w:t>
      </w:r>
      <w:proofErr w:type="spellEnd"/>
      <w:r w:rsidRPr="002A43EE">
        <w:rPr>
          <w:rFonts w:cs="Arial"/>
          <w:sz w:val="24"/>
          <w:szCs w:val="24"/>
        </w:rPr>
        <w:t xml:space="preserve"> (</w:t>
      </w:r>
      <w:proofErr w:type="spellStart"/>
      <w:r w:rsidRPr="002A43EE">
        <w:rPr>
          <w:rFonts w:cs="Arial"/>
          <w:sz w:val="24"/>
          <w:szCs w:val="24"/>
        </w:rPr>
        <w:t>Arendsii</w:t>
      </w:r>
      <w:proofErr w:type="spellEnd"/>
      <w:r w:rsidRPr="002A43EE">
        <w:rPr>
          <w:rFonts w:cs="Arial"/>
          <w:sz w:val="24"/>
          <w:szCs w:val="24"/>
        </w:rPr>
        <w:t xml:space="preserve"> Groep)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S</w:t>
      </w:r>
      <w:r w:rsidR="00B100F9" w:rsidRPr="002A43EE">
        <w:rPr>
          <w:rFonts w:cs="Arial"/>
          <w:sz w:val="24"/>
          <w:szCs w:val="24"/>
        </w:rPr>
        <w:t>pirea</w:t>
      </w:r>
    </w:p>
    <w:p w14:paraId="101E7682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Beaucarnea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recurvata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Olifantspoot</w:t>
      </w:r>
    </w:p>
    <w:p w14:paraId="7BB506B4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Begonia (</w:t>
      </w:r>
      <w:proofErr w:type="spellStart"/>
      <w:r w:rsidRPr="002A43EE">
        <w:rPr>
          <w:sz w:val="24"/>
          <w:szCs w:val="24"/>
        </w:rPr>
        <w:t>Boweri</w:t>
      </w:r>
      <w:proofErr w:type="spellEnd"/>
      <w:r w:rsidRPr="002A43EE">
        <w:rPr>
          <w:sz w:val="24"/>
          <w:szCs w:val="24"/>
        </w:rPr>
        <w:t xml:space="preserve"> Groep)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6ACF3168" w14:textId="77777777" w:rsidR="00E041D8" w:rsidRPr="002A43EE" w:rsidRDefault="00E041D8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8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>Begonia (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Elatior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Groep)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Grootbloemige winterbloeiende begonia</w:t>
      </w:r>
    </w:p>
    <w:p w14:paraId="29A7531A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Briza</w:t>
      </w:r>
      <w:proofErr w:type="spellEnd"/>
      <w:r w:rsidRPr="002A43EE">
        <w:rPr>
          <w:rFonts w:cs="Arial"/>
          <w:sz w:val="24"/>
          <w:szCs w:val="24"/>
        </w:rPr>
        <w:t xml:space="preserve"> minima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>klein trilgras</w:t>
      </w:r>
      <w:r w:rsidR="00775D54" w:rsidRPr="002A43EE">
        <w:rPr>
          <w:rFonts w:cs="Arial"/>
          <w:sz w:val="24"/>
          <w:szCs w:val="24"/>
        </w:rPr>
        <w:tab/>
      </w:r>
      <w:r w:rsidR="00775D54" w:rsidRPr="002A43EE">
        <w:rPr>
          <w:rFonts w:cs="Arial"/>
          <w:sz w:val="24"/>
          <w:szCs w:val="24"/>
        </w:rPr>
        <w:tab/>
      </w:r>
      <w:r w:rsidR="00775D54" w:rsidRPr="002A43EE">
        <w:rPr>
          <w:rFonts w:cs="Arial"/>
          <w:sz w:val="24"/>
          <w:szCs w:val="24"/>
        </w:rPr>
        <w:tab/>
      </w:r>
      <w:r w:rsidR="007F7C16">
        <w:rPr>
          <w:rFonts w:cs="Arial"/>
          <w:sz w:val="24"/>
          <w:szCs w:val="24"/>
        </w:rPr>
        <w:t xml:space="preserve">          </w:t>
      </w:r>
    </w:p>
    <w:p w14:paraId="132BCAB7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r w:rsidRPr="002A43EE">
        <w:rPr>
          <w:sz w:val="24"/>
          <w:szCs w:val="24"/>
        </w:rPr>
        <w:t>Begonia (Rex Groep)</w:t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Bladbegonia</w:t>
      </w:r>
      <w:r w:rsidR="007F7C16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</w:p>
    <w:p w14:paraId="120C7FC9" w14:textId="77777777" w:rsidR="00E041D8" w:rsidRPr="002A43EE" w:rsidRDefault="00E041D8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Browallia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speciosa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 xml:space="preserve">- </w:t>
      </w:r>
    </w:p>
    <w:p w14:paraId="048F096E" w14:textId="77777777" w:rsidR="00F17CFD" w:rsidRPr="002A43EE" w:rsidRDefault="00F17CFD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2A43EE">
        <w:rPr>
          <w:rFonts w:eastAsia="Times New Roman" w:cs="Arial"/>
          <w:sz w:val="24"/>
          <w:szCs w:val="24"/>
          <w:lang w:eastAsia="nl-NL"/>
        </w:rPr>
        <w:t xml:space="preserve">Buxus </w:t>
      </w: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sempervirens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  <w:t>Palmpaasboompje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</w:p>
    <w:p w14:paraId="7E697868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Calathea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crocata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="007F7C16">
        <w:rPr>
          <w:sz w:val="24"/>
          <w:szCs w:val="24"/>
        </w:rPr>
        <w:tab/>
      </w:r>
      <w:r w:rsidRPr="002A43EE">
        <w:rPr>
          <w:sz w:val="24"/>
          <w:szCs w:val="24"/>
        </w:rPr>
        <w:t>-</w:t>
      </w:r>
    </w:p>
    <w:p w14:paraId="2F3D1782" w14:textId="77777777" w:rsidR="0003695B" w:rsidRPr="002A43EE" w:rsidRDefault="0003695B" w:rsidP="001A0B99">
      <w:pPr>
        <w:pStyle w:val="Geenafstand"/>
        <w:numPr>
          <w:ilvl w:val="0"/>
          <w:numId w:val="14"/>
        </w:numPr>
        <w:rPr>
          <w:sz w:val="24"/>
          <w:szCs w:val="24"/>
        </w:rPr>
      </w:pPr>
      <w:proofErr w:type="spellStart"/>
      <w:r w:rsidRPr="002A43EE">
        <w:rPr>
          <w:sz w:val="24"/>
          <w:szCs w:val="24"/>
        </w:rPr>
        <w:t>Calathea</w:t>
      </w:r>
      <w:proofErr w:type="spellEnd"/>
      <w:r w:rsidRPr="002A43EE">
        <w:rPr>
          <w:sz w:val="24"/>
          <w:szCs w:val="24"/>
        </w:rPr>
        <w:t xml:space="preserve"> </w:t>
      </w:r>
      <w:proofErr w:type="spellStart"/>
      <w:r w:rsidRPr="002A43EE">
        <w:rPr>
          <w:sz w:val="24"/>
          <w:szCs w:val="24"/>
        </w:rPr>
        <w:t>makoyana</w:t>
      </w:r>
      <w:proofErr w:type="spellEnd"/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</w:r>
      <w:r w:rsidRPr="002A43EE">
        <w:rPr>
          <w:sz w:val="24"/>
          <w:szCs w:val="24"/>
        </w:rPr>
        <w:tab/>
        <w:t>-</w:t>
      </w:r>
    </w:p>
    <w:p w14:paraId="55BB9517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Calendula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officinalis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G</w:t>
      </w:r>
      <w:r w:rsidR="00206B11" w:rsidRPr="002A43EE">
        <w:rPr>
          <w:rFonts w:cs="Arial"/>
          <w:sz w:val="24"/>
          <w:szCs w:val="24"/>
        </w:rPr>
        <w:t>oudsbloem</w:t>
      </w:r>
    </w:p>
    <w:p w14:paraId="18537C68" w14:textId="77777777" w:rsidR="00206B11" w:rsidRPr="002A43EE" w:rsidRDefault="00ED346B" w:rsidP="001A0B99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2A43EE">
        <w:rPr>
          <w:rFonts w:cs="Arial"/>
          <w:sz w:val="24"/>
          <w:szCs w:val="24"/>
        </w:rPr>
        <w:t>Callistephus</w:t>
      </w:r>
      <w:proofErr w:type="spellEnd"/>
      <w:r w:rsidRPr="002A43EE">
        <w:rPr>
          <w:rFonts w:cs="Arial"/>
          <w:sz w:val="24"/>
          <w:szCs w:val="24"/>
        </w:rPr>
        <w:t xml:space="preserve"> </w:t>
      </w:r>
      <w:proofErr w:type="spellStart"/>
      <w:r w:rsidRPr="002A43EE">
        <w:rPr>
          <w:rFonts w:cs="Arial"/>
          <w:sz w:val="24"/>
          <w:szCs w:val="24"/>
        </w:rPr>
        <w:t>chinensis</w:t>
      </w:r>
      <w:proofErr w:type="spellEnd"/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Z</w:t>
      </w:r>
      <w:r w:rsidR="00206B11" w:rsidRPr="002A43EE">
        <w:rPr>
          <w:rFonts w:cs="Arial"/>
          <w:sz w:val="24"/>
          <w:szCs w:val="24"/>
        </w:rPr>
        <w:t>aaiaster, zomeraster</w:t>
      </w:r>
    </w:p>
    <w:p w14:paraId="55D86E95" w14:textId="77777777" w:rsidR="0003695B" w:rsidRPr="002A43EE" w:rsidRDefault="0003695B" w:rsidP="001A0B99">
      <w:pPr>
        <w:pStyle w:val="Lijstaline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proofErr w:type="spellStart"/>
      <w:r w:rsidRPr="002A43EE">
        <w:rPr>
          <w:rFonts w:eastAsia="Times New Roman" w:cs="Arial"/>
          <w:sz w:val="24"/>
          <w:szCs w:val="24"/>
          <w:lang w:eastAsia="nl-NL"/>
        </w:rPr>
        <w:t>Calluna</w:t>
      </w:r>
      <w:proofErr w:type="spellEnd"/>
      <w:r w:rsidRPr="002A43EE">
        <w:rPr>
          <w:rFonts w:eastAsia="Times New Roman" w:cs="Arial"/>
          <w:sz w:val="24"/>
          <w:szCs w:val="24"/>
          <w:lang w:eastAsia="nl-NL"/>
        </w:rPr>
        <w:t xml:space="preserve"> vulgaris</w:t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ab/>
      </w:r>
      <w:r w:rsidR="007F7C16">
        <w:rPr>
          <w:rFonts w:eastAsia="Times New Roman" w:cs="Arial"/>
          <w:sz w:val="24"/>
          <w:szCs w:val="24"/>
          <w:lang w:eastAsia="nl-NL"/>
        </w:rPr>
        <w:tab/>
      </w:r>
      <w:r w:rsidRPr="002A43EE">
        <w:rPr>
          <w:rFonts w:eastAsia="Times New Roman" w:cs="Arial"/>
          <w:sz w:val="24"/>
          <w:szCs w:val="24"/>
          <w:lang w:eastAsia="nl-NL"/>
        </w:rPr>
        <w:t>Struikheide</w:t>
      </w:r>
    </w:p>
    <w:p w14:paraId="72D706BC" w14:textId="1B269238" w:rsidR="004D0AE3" w:rsidRPr="00C04D00" w:rsidRDefault="00ED346B" w:rsidP="00C04D00">
      <w:pPr>
        <w:pStyle w:val="Geenafstand"/>
        <w:numPr>
          <w:ilvl w:val="0"/>
          <w:numId w:val="14"/>
        </w:numPr>
        <w:rPr>
          <w:rFonts w:cs="Arial"/>
          <w:sz w:val="24"/>
          <w:szCs w:val="24"/>
        </w:rPr>
      </w:pPr>
      <w:r w:rsidRPr="002A43EE">
        <w:rPr>
          <w:rFonts w:cs="Arial"/>
          <w:sz w:val="24"/>
          <w:szCs w:val="24"/>
        </w:rPr>
        <w:t>Campanula medium</w:t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</w:r>
      <w:r w:rsidRPr="002A43EE">
        <w:rPr>
          <w:rFonts w:cs="Arial"/>
          <w:sz w:val="24"/>
          <w:szCs w:val="24"/>
        </w:rPr>
        <w:tab/>
        <w:t>M</w:t>
      </w:r>
      <w:r w:rsidR="00206B11" w:rsidRPr="002A43EE">
        <w:rPr>
          <w:rFonts w:cs="Arial"/>
          <w:sz w:val="24"/>
          <w:szCs w:val="24"/>
        </w:rPr>
        <w:t>ariëtteklokje</w:t>
      </w:r>
      <w:bookmarkStart w:id="0" w:name="_GoBack"/>
      <w:bookmarkEnd w:id="0"/>
    </w:p>
    <w:sectPr w:rsidR="004D0AE3" w:rsidRPr="00C04D00" w:rsidSect="00B7021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2E8"/>
    <w:multiLevelType w:val="hybridMultilevel"/>
    <w:tmpl w:val="623403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8D4"/>
    <w:multiLevelType w:val="multilevel"/>
    <w:tmpl w:val="5212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80531"/>
    <w:multiLevelType w:val="hybridMultilevel"/>
    <w:tmpl w:val="B770B570"/>
    <w:lvl w:ilvl="0" w:tplc="1B0C1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E0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0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EF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8A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E8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E8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28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61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F70"/>
    <w:multiLevelType w:val="hybridMultilevel"/>
    <w:tmpl w:val="EDD0CB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B5A"/>
    <w:multiLevelType w:val="hybridMultilevel"/>
    <w:tmpl w:val="7A86C8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3B17"/>
    <w:multiLevelType w:val="hybridMultilevel"/>
    <w:tmpl w:val="AD007C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64F"/>
    <w:multiLevelType w:val="hybridMultilevel"/>
    <w:tmpl w:val="2FE0037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419D0"/>
    <w:multiLevelType w:val="hybridMultilevel"/>
    <w:tmpl w:val="2FC895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026C"/>
    <w:multiLevelType w:val="hybridMultilevel"/>
    <w:tmpl w:val="4E20B2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331B"/>
    <w:multiLevelType w:val="multilevel"/>
    <w:tmpl w:val="A556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C4317"/>
    <w:multiLevelType w:val="hybridMultilevel"/>
    <w:tmpl w:val="35822B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E5D7F"/>
    <w:multiLevelType w:val="hybridMultilevel"/>
    <w:tmpl w:val="18DE74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A5897"/>
    <w:multiLevelType w:val="hybridMultilevel"/>
    <w:tmpl w:val="4C18AF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E657B"/>
    <w:multiLevelType w:val="hybridMultilevel"/>
    <w:tmpl w:val="EA98876A"/>
    <w:lvl w:ilvl="0" w:tplc="7A0810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3B"/>
    <w:rsid w:val="000105AD"/>
    <w:rsid w:val="0003695B"/>
    <w:rsid w:val="0007579F"/>
    <w:rsid w:val="000947B7"/>
    <w:rsid w:val="000B0AE0"/>
    <w:rsid w:val="000D4BE0"/>
    <w:rsid w:val="000F7DF7"/>
    <w:rsid w:val="00195C2E"/>
    <w:rsid w:val="001A0B99"/>
    <w:rsid w:val="00206B11"/>
    <w:rsid w:val="0023076F"/>
    <w:rsid w:val="0029589F"/>
    <w:rsid w:val="002A43EE"/>
    <w:rsid w:val="002D2448"/>
    <w:rsid w:val="0034064D"/>
    <w:rsid w:val="00371DA5"/>
    <w:rsid w:val="003E133B"/>
    <w:rsid w:val="003F49C2"/>
    <w:rsid w:val="004C3FF5"/>
    <w:rsid w:val="004D0AE3"/>
    <w:rsid w:val="00512F5C"/>
    <w:rsid w:val="006414DB"/>
    <w:rsid w:val="006D3B80"/>
    <w:rsid w:val="00721B51"/>
    <w:rsid w:val="00740A99"/>
    <w:rsid w:val="00775D54"/>
    <w:rsid w:val="007F7C16"/>
    <w:rsid w:val="008021AB"/>
    <w:rsid w:val="00877A31"/>
    <w:rsid w:val="008F6B80"/>
    <w:rsid w:val="009553C0"/>
    <w:rsid w:val="009A540C"/>
    <w:rsid w:val="009B3CD6"/>
    <w:rsid w:val="009E66DD"/>
    <w:rsid w:val="009F6B95"/>
    <w:rsid w:val="00A15873"/>
    <w:rsid w:val="00A601A1"/>
    <w:rsid w:val="00A71AE2"/>
    <w:rsid w:val="00A85AEA"/>
    <w:rsid w:val="00B100F9"/>
    <w:rsid w:val="00B339BB"/>
    <w:rsid w:val="00B70214"/>
    <w:rsid w:val="00B94A0C"/>
    <w:rsid w:val="00BA155B"/>
    <w:rsid w:val="00C01D4E"/>
    <w:rsid w:val="00C04D00"/>
    <w:rsid w:val="00D25FD7"/>
    <w:rsid w:val="00D42B48"/>
    <w:rsid w:val="00D649AE"/>
    <w:rsid w:val="00D660D9"/>
    <w:rsid w:val="00DC092E"/>
    <w:rsid w:val="00DD2F28"/>
    <w:rsid w:val="00E041D8"/>
    <w:rsid w:val="00E32A93"/>
    <w:rsid w:val="00ED346B"/>
    <w:rsid w:val="00F17CFD"/>
    <w:rsid w:val="00F44B43"/>
    <w:rsid w:val="00F85C21"/>
    <w:rsid w:val="00FD04CF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390"/>
  <w15:chartTrackingRefBased/>
  <w15:docId w15:val="{0D6053EE-5E5C-46C6-84EF-2BC34C2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3E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F52D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6498-C1F9-456E-B0CF-D4912089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2</cp:revision>
  <cp:lastPrinted>2016-09-13T12:06:00Z</cp:lastPrinted>
  <dcterms:created xsi:type="dcterms:W3CDTF">2019-10-31T10:37:00Z</dcterms:created>
  <dcterms:modified xsi:type="dcterms:W3CDTF">2019-10-31T10:37:00Z</dcterms:modified>
</cp:coreProperties>
</file>